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D598" w14:textId="71AAB738" w:rsidR="00BA32F8" w:rsidRDefault="00D85A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3C4DF" wp14:editId="645E9C21">
                <wp:simplePos x="0" y="0"/>
                <wp:positionH relativeFrom="column">
                  <wp:posOffset>6475863</wp:posOffset>
                </wp:positionH>
                <wp:positionV relativeFrom="paragraph">
                  <wp:posOffset>252484</wp:posOffset>
                </wp:positionV>
                <wp:extent cx="259307" cy="9376012"/>
                <wp:effectExtent l="0" t="0" r="7620" b="0"/>
                <wp:wrapNone/>
                <wp:docPr id="88098436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9376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E680C" id="正方形/長方形 3" o:spid="_x0000_s1026" style="position:absolute;left:0;text-align:left;margin-left:509.9pt;margin-top:19.9pt;width:20.4pt;height:7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0D366" wp14:editId="54C070C5">
                <wp:simplePos x="0" y="0"/>
                <wp:positionH relativeFrom="column">
                  <wp:posOffset>156949</wp:posOffset>
                </wp:positionH>
                <wp:positionV relativeFrom="paragraph">
                  <wp:posOffset>-61415</wp:posOffset>
                </wp:positionV>
                <wp:extent cx="6810233" cy="600502"/>
                <wp:effectExtent l="0" t="0" r="0" b="9525"/>
                <wp:wrapNone/>
                <wp:docPr id="170258343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233" cy="60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3E7D8" id="正方形/長方形 2" o:spid="_x0000_s1026" style="position:absolute;left:0;text-align:left;margin-left:12.35pt;margin-top:-4.85pt;width:536.25pt;height:4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0F6E4" wp14:editId="2112F3F7">
                <wp:simplePos x="0" y="0"/>
                <wp:positionH relativeFrom="column">
                  <wp:posOffset>1180171</wp:posOffset>
                </wp:positionH>
                <wp:positionV relativeFrom="paragraph">
                  <wp:posOffset>9396389</wp:posOffset>
                </wp:positionV>
                <wp:extent cx="408051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E0BD" w14:textId="6AA0ADF7" w:rsidR="00D85ACF" w:rsidRPr="00D85ACF" w:rsidRDefault="00D85ACF">
                            <w:pP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</w:pPr>
                            <w:r w:rsidRPr="00D85AC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（公社）熊谷市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シルバー</w:t>
                            </w:r>
                            <w:r w:rsidRPr="00D85AC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人材センター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0F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95pt;margin-top:739.85pt;width:32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mYDQ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" stroked="f">
                <v:textbox style="mso-fit-shape-to-text:t">
                  <w:txbxContent>
                    <w:p w14:paraId="6A38E0BD" w14:textId="6AA0ADF7" w:rsidR="00D85ACF" w:rsidRPr="00D85ACF" w:rsidRDefault="00D85ACF">
                      <w:pP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</w:pPr>
                      <w:r w:rsidRPr="00D85ACF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（公社）熊谷市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シルバー</w:t>
                      </w:r>
                      <w:r w:rsidRPr="00D85ACF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人材センター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2D6241" wp14:editId="291A1E81">
            <wp:extent cx="6645910" cy="9398000"/>
            <wp:effectExtent l="0" t="0" r="2540" b="0"/>
            <wp:docPr id="13566064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06418" name="図 13566064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2F8" w:rsidSect="008730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CF"/>
    <w:rsid w:val="00554546"/>
    <w:rsid w:val="00873022"/>
    <w:rsid w:val="00BA32F8"/>
    <w:rsid w:val="00D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C05E4"/>
  <w15:chartTrackingRefBased/>
  <w15:docId w15:val="{A35E9649-EE04-4759-A978-9DA8BCA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熊谷市シルバー人材センター</dc:creator>
  <cp:keywords/>
  <dc:description/>
  <cp:lastModifiedBy>熊谷市シルバー人材センター</cp:lastModifiedBy>
  <cp:revision>1</cp:revision>
  <cp:lastPrinted>2024-04-12T07:29:00Z</cp:lastPrinted>
  <dcterms:created xsi:type="dcterms:W3CDTF">2024-04-12T07:23:00Z</dcterms:created>
  <dcterms:modified xsi:type="dcterms:W3CDTF">2024-04-12T07:30:00Z</dcterms:modified>
</cp:coreProperties>
</file>